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089F8F" w14:textId="7BF97663" w:rsidR="000F5214" w:rsidRDefault="000F5214">
      <w:pPr>
        <w:rPr>
          <w:noProof/>
        </w:rPr>
      </w:pPr>
      <w:r>
        <w:rPr>
          <w:noProof/>
        </w:rPr>
        <w:drawing>
          <wp:inline distT="0" distB="0" distL="0" distR="0" wp14:anchorId="2BE6677F" wp14:editId="38B28DF3">
            <wp:extent cx="6323888" cy="9046759"/>
            <wp:effectExtent l="0" t="0" r="1270" b="2540"/>
            <wp:docPr id="56342279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422793" name=""/>
                    <pic:cNvPicPr/>
                  </pic:nvPicPr>
                  <pic:blipFill rotWithShape="1">
                    <a:blip r:embed="rId4"/>
                    <a:srcRect l="8339" t="4962" r="4810" b="1855"/>
                    <a:stretch/>
                  </pic:blipFill>
                  <pic:spPr bwMode="auto">
                    <a:xfrm>
                      <a:off x="0" y="0"/>
                      <a:ext cx="6340138" cy="9070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2A14E" w14:textId="245FA9FA" w:rsidR="00A12F51" w:rsidRDefault="00AF766E">
      <w:r>
        <w:rPr>
          <w:noProof/>
        </w:rPr>
        <w:lastRenderedPageBreak/>
        <w:drawing>
          <wp:inline distT="0" distB="0" distL="0" distR="0" wp14:anchorId="1EBC40EB" wp14:editId="25395ADE">
            <wp:extent cx="5887570" cy="4481741"/>
            <wp:effectExtent l="0" t="0" r="0" b="0"/>
            <wp:docPr id="29678089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80890" name=""/>
                    <pic:cNvPicPr/>
                  </pic:nvPicPr>
                  <pic:blipFill rotWithShape="1">
                    <a:blip r:embed="rId5"/>
                    <a:srcRect l="6038" t="12108" r="57002" b="37875"/>
                    <a:stretch/>
                  </pic:blipFill>
                  <pic:spPr bwMode="auto">
                    <a:xfrm>
                      <a:off x="0" y="0"/>
                      <a:ext cx="5901567" cy="4492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350D9" w14:textId="6EAB8108" w:rsidR="000F5214" w:rsidRDefault="000F5214">
      <w:r>
        <w:t>B-A = 0.6</w:t>
      </w:r>
    </w:p>
    <w:p w14:paraId="4D82AA67" w14:textId="194C42B9" w:rsidR="000F5214" w:rsidRDefault="000F5214">
      <w:r>
        <w:t>N ia valori de la 100 la 100000</w:t>
      </w:r>
    </w:p>
    <w:p w14:paraId="611ED1BE" w14:textId="2EDDC900" w:rsidR="000F5214" w:rsidRDefault="000F5214">
      <w:r>
        <w:t>Punctele galbene sunt limitele calclate pentru fiecare N.</w:t>
      </w:r>
    </w:p>
    <w:sectPr w:rsidR="000F5214" w:rsidSect="000F5214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1162"/>
    <w:rsid w:val="000F5214"/>
    <w:rsid w:val="00611162"/>
    <w:rsid w:val="008D646B"/>
    <w:rsid w:val="00A12C2F"/>
    <w:rsid w:val="00A12F51"/>
    <w:rsid w:val="00AF7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847220"/>
  <w15:chartTrackingRefBased/>
  <w15:docId w15:val="{B1DBA0FD-3783-45DD-8CEC-5E4FE198B6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ro-RO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</Pages>
  <Words>15</Words>
  <Characters>89</Characters>
  <Application>Microsoft Office Word</Application>
  <DocSecurity>0</DocSecurity>
  <Lines>1</Lines>
  <Paragraphs>1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COCHECI CRISTIANA</dc:creator>
  <cp:keywords/>
  <dc:description/>
  <cp:lastModifiedBy>COCHECI CRISTIANA</cp:lastModifiedBy>
  <cp:revision>4</cp:revision>
  <cp:lastPrinted>2023-11-07T08:52:00Z</cp:lastPrinted>
  <dcterms:created xsi:type="dcterms:W3CDTF">2023-11-06T17:30:00Z</dcterms:created>
  <dcterms:modified xsi:type="dcterms:W3CDTF">2023-11-07T08:52:00Z</dcterms:modified>
</cp:coreProperties>
</file>